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CE" w:rsidRPr="00A540BA" w:rsidRDefault="004043CE" w:rsidP="004043CE">
      <w:pPr>
        <w:rPr>
          <w:b/>
          <w:color w:val="2E74B5" w:themeColor="accent1" w:themeShade="BF"/>
          <w:sz w:val="24"/>
          <w:szCs w:val="24"/>
        </w:rPr>
      </w:pPr>
      <w:r w:rsidRPr="00A540BA">
        <w:rPr>
          <w:b/>
          <w:color w:val="2E74B5" w:themeColor="accent1" w:themeShade="BF"/>
          <w:sz w:val="24"/>
          <w:szCs w:val="24"/>
        </w:rPr>
        <w:t>Uw kind</w:t>
      </w:r>
    </w:p>
    <w:p w:rsidR="004043CE" w:rsidRPr="00B51595" w:rsidRDefault="004043CE" w:rsidP="004043CE">
      <w:pPr>
        <w:rPr>
          <w:b/>
        </w:rPr>
      </w:pPr>
      <w:r w:rsidRPr="00B51595">
        <w:rPr>
          <w:b/>
        </w:rPr>
        <w:t>Gegevens over de ontwikkeling en gezondheid van uw kind</w:t>
      </w:r>
    </w:p>
    <w:p w:rsidR="004043CE" w:rsidRPr="00CB791C" w:rsidRDefault="004043CE" w:rsidP="004043CE">
      <w:pPr>
        <w:rPr>
          <w:b/>
          <w:color w:val="7030A0"/>
        </w:rPr>
      </w:pPr>
      <w:r w:rsidRPr="00CB791C">
        <w:rPr>
          <w:b/>
          <w:color w:val="7030A0"/>
        </w:rPr>
        <w:t>Algemeen</w:t>
      </w:r>
    </w:p>
    <w:p w:rsidR="004043CE" w:rsidRPr="00F56A2F" w:rsidRDefault="004043CE" w:rsidP="004043CE">
      <w:pPr>
        <w:pStyle w:val="Geenafstand"/>
        <w:rPr>
          <w:b/>
        </w:rPr>
      </w:pPr>
      <w:r w:rsidRPr="00F56A2F">
        <w:rPr>
          <w:b/>
        </w:rPr>
        <w:t>Waren er bijzonderheden met betrekking tot:</w:t>
      </w:r>
    </w:p>
    <w:p w:rsidR="004043CE" w:rsidRDefault="004043CE" w:rsidP="004043CE">
      <w:pPr>
        <w:pStyle w:val="Geenafstand"/>
      </w:pPr>
      <w:r>
        <w:t>De thuissituatie (ziekenhuisopname, sterfgevallen, scheiding, ziekte bijvoorbeeld)?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De zwangerschap/bevalling?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De ontwikkeling als baby of peuter?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Drinken/ eten en/of slapen?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Zindelijk worden?</w:t>
      </w:r>
      <w:r>
        <w:tab/>
      </w:r>
      <w:r>
        <w:tab/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 xml:space="preserve">Motorische ontwikkeling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(zitten, kruipen, lopen, fietsen, schrijven, knippen, plakken, zwemmen, klimmen)?</w:t>
      </w:r>
    </w:p>
    <w:p w:rsidR="004043CE" w:rsidRDefault="004043CE" w:rsidP="004043CE">
      <w:pPr>
        <w:pStyle w:val="Geenafstand"/>
      </w:pPr>
      <w:r>
        <w:t>Het meemaken van nare ervaringen?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De contacten met volwassen en kinderen?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  <w:rPr>
          <w:b/>
          <w:color w:val="7030A0"/>
        </w:rPr>
      </w:pPr>
    </w:p>
    <w:p w:rsidR="004043CE" w:rsidRPr="00F56A2F" w:rsidRDefault="004043CE" w:rsidP="004043CE">
      <w:pPr>
        <w:pStyle w:val="Geenafstand"/>
        <w:rPr>
          <w:b/>
        </w:rPr>
      </w:pPr>
      <w:r w:rsidRPr="00F56A2F">
        <w:rPr>
          <w:b/>
        </w:rPr>
        <w:t>Cognitief</w:t>
      </w:r>
    </w:p>
    <w:p w:rsidR="004043CE" w:rsidRPr="00F0008B" w:rsidRDefault="004043CE" w:rsidP="004043CE">
      <w:pPr>
        <w:pStyle w:val="Geenafstand"/>
      </w:pPr>
      <w:r>
        <w:t>Zijn</w:t>
      </w:r>
      <w:r w:rsidRPr="00CB791C">
        <w:t xml:space="preserve"> er bijzonderheden met betrekking tot</w:t>
      </w:r>
      <w:r>
        <w:t>:</w:t>
      </w:r>
    </w:p>
    <w:p w:rsidR="004043CE" w:rsidRDefault="004043CE" w:rsidP="004043CE">
      <w:pPr>
        <w:pStyle w:val="Geenafstand"/>
      </w:pPr>
      <w:r>
        <w:t>De spraak- en taalontwikkeling?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  <w:r>
        <w:tab/>
      </w:r>
    </w:p>
    <w:p w:rsidR="004043CE" w:rsidRDefault="004043CE" w:rsidP="004043CE">
      <w:pPr>
        <w:pStyle w:val="Geenafstand"/>
      </w:pPr>
      <w:r>
        <w:t>Het tijdstip wanneer uw kind begon te praten (eerste woorden)?</w:t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De uitspraak en verstaanbaarheid?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Met het spreken in zinnen van langere zinnen (4 a 5 woorden)?</w:t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Het verstaan en spreken van Nederlands?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Het verstaan en spreken van Fries?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De rekenkundige ontwikkeling (tellen, hoeveelheid, tijd/seizoenen, etc.)</w:t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</w:p>
    <w:p w:rsidR="004043CE" w:rsidRPr="00F56A2F" w:rsidRDefault="004043CE" w:rsidP="004043CE">
      <w:pPr>
        <w:pStyle w:val="Geenafstand"/>
        <w:rPr>
          <w:b/>
        </w:rPr>
      </w:pPr>
      <w:r w:rsidRPr="00F56A2F">
        <w:rPr>
          <w:b/>
        </w:rPr>
        <w:t>School</w:t>
      </w:r>
    </w:p>
    <w:p w:rsidR="004043CE" w:rsidRPr="00F0008B" w:rsidRDefault="004043CE" w:rsidP="004043CE">
      <w:pPr>
        <w:pStyle w:val="Geenafstand"/>
      </w:pPr>
      <w:r w:rsidRPr="00F0008B">
        <w:t>Verwacht u dat uw kind graag naar school zal gaan?</w:t>
      </w:r>
      <w:r w:rsidRPr="00F0008B">
        <w:tab/>
      </w:r>
      <w:r w:rsidRPr="00F0008B">
        <w:tab/>
      </w:r>
      <w:r w:rsidRPr="00F0008B">
        <w:tab/>
      </w:r>
      <w:r w:rsidRPr="00F0008B">
        <w:tab/>
      </w:r>
      <w:r w:rsidRPr="00F0008B">
        <w:tab/>
        <w:t>0 ja</w:t>
      </w:r>
      <w:r w:rsidRPr="00F0008B">
        <w:tab/>
        <w:t>0 nee</w:t>
      </w:r>
    </w:p>
    <w:p w:rsidR="004043CE" w:rsidRPr="00F0008B" w:rsidRDefault="004043CE" w:rsidP="004043CE">
      <w:pPr>
        <w:pStyle w:val="Geenafstand"/>
      </w:pPr>
      <w:r w:rsidRPr="00F0008B">
        <w:t>Ervaart u dat uw kind er aan toe is om naar school te gaan?</w:t>
      </w:r>
      <w:r w:rsidRPr="00F0008B">
        <w:tab/>
      </w:r>
      <w:r w:rsidRPr="00F0008B">
        <w:tab/>
      </w:r>
      <w:r w:rsidRPr="00F0008B">
        <w:tab/>
      </w:r>
      <w:r w:rsidRPr="00F0008B">
        <w:tab/>
        <w:t>0 ja</w:t>
      </w:r>
      <w:r w:rsidRPr="00F0008B">
        <w:tab/>
        <w:t>0 nee</w:t>
      </w:r>
    </w:p>
    <w:p w:rsidR="004043CE" w:rsidRPr="00F0008B" w:rsidRDefault="004043CE" w:rsidP="004043CE">
      <w:pPr>
        <w:pStyle w:val="Geenafstand"/>
      </w:pPr>
      <w:r w:rsidRPr="00F0008B">
        <w:t>Heeft u specifieke verwachtingen in de samenwerking tussen school en ouders?</w:t>
      </w:r>
      <w:r w:rsidRPr="00F0008B">
        <w:tab/>
        <w:t>0 ja</w:t>
      </w:r>
      <w:r w:rsidRPr="00F0008B">
        <w:tab/>
        <w:t>0 nee</w:t>
      </w:r>
    </w:p>
    <w:p w:rsidR="004043CE" w:rsidRPr="00F0008B" w:rsidRDefault="004043CE" w:rsidP="004043CE">
      <w:pPr>
        <w:pStyle w:val="Geenafstand"/>
      </w:pPr>
      <w:r w:rsidRPr="00F0008B">
        <w:t>Heeft uw kind deelgenomen aan een voorschools programma (VVE)?</w:t>
      </w:r>
      <w:r w:rsidRPr="00F0008B">
        <w:tab/>
      </w:r>
      <w:r w:rsidRPr="00F0008B">
        <w:tab/>
      </w:r>
      <w:r w:rsidRPr="00F0008B">
        <w:tab/>
        <w:t>0 ja</w:t>
      </w:r>
      <w:r w:rsidRPr="00F0008B">
        <w:tab/>
        <w:t>0 nee</w:t>
      </w:r>
    </w:p>
    <w:p w:rsidR="004043CE" w:rsidRDefault="004043CE" w:rsidP="004043CE">
      <w:pPr>
        <w:pStyle w:val="Geenafstand"/>
      </w:pPr>
    </w:p>
    <w:p w:rsidR="004043CE" w:rsidRPr="00F56A2F" w:rsidRDefault="004043CE" w:rsidP="004043CE">
      <w:pPr>
        <w:pStyle w:val="Geenafstand"/>
        <w:rPr>
          <w:b/>
        </w:rPr>
      </w:pPr>
      <w:r w:rsidRPr="00F56A2F">
        <w:rPr>
          <w:b/>
        </w:rPr>
        <w:t>Contacten met externe instanties</w:t>
      </w:r>
    </w:p>
    <w:p w:rsidR="004043CE" w:rsidRDefault="004043CE" w:rsidP="004043CE">
      <w:pPr>
        <w:pStyle w:val="Geenafstand"/>
      </w:pPr>
      <w:r>
        <w:t xml:space="preserve">Is uw kind bekend bij zorg-/hulpverleningsinstanties (bijv. fysiotherapeut, </w:t>
      </w:r>
    </w:p>
    <w:p w:rsidR="004043CE" w:rsidRDefault="004043CE" w:rsidP="004043CE">
      <w:pPr>
        <w:pStyle w:val="Geenafstand"/>
      </w:pPr>
      <w:r>
        <w:t>logopedist, audiologisch centrum, integrale vroeghulp jonge kin, MEE,</w:t>
      </w:r>
    </w:p>
    <w:p w:rsidR="004043CE" w:rsidRDefault="004043CE" w:rsidP="004043CE">
      <w:pPr>
        <w:pStyle w:val="Geenafstand"/>
      </w:pPr>
      <w:r>
        <w:t>GGZ jeugd, psychologische praktijk, bureau Jeugdzorg, jeugdhulp)?</w:t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Zijn er andere gezinsleden bekend bij een hulpverleningsinstantie?</w:t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Is uw kind onderzocht (bijv. psychologisch/psychiatrisch, logopedisch, motorisch)?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</w:p>
    <w:p w:rsidR="004043CE" w:rsidRPr="00F56A2F" w:rsidRDefault="004043CE" w:rsidP="004043CE">
      <w:pPr>
        <w:rPr>
          <w:b/>
          <w:color w:val="7030A0"/>
        </w:rPr>
      </w:pPr>
      <w:r w:rsidRPr="00F56A2F">
        <w:rPr>
          <w:b/>
          <w:color w:val="7030A0"/>
        </w:rPr>
        <w:t>Familie</w:t>
      </w:r>
    </w:p>
    <w:p w:rsidR="004043CE" w:rsidRDefault="004043CE" w:rsidP="004043CE">
      <w:pPr>
        <w:pStyle w:val="Geenafstand"/>
      </w:pPr>
      <w:r>
        <w:t>Is er in de familie sprake van ADHD of persoonlijkheidsstoornissen (autismespectrum)?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Is er in de familie spraken van leerproblemen (als dyslexie, dyspraxie, dyscalculie)?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pStyle w:val="Geenafstand"/>
      </w:pPr>
      <w:r>
        <w:t>Is er in de familie sprake van hoogbegaafdheid?</w:t>
      </w:r>
      <w:r>
        <w:tab/>
      </w:r>
      <w:r>
        <w:tab/>
      </w:r>
      <w:r>
        <w:tab/>
      </w:r>
      <w:r>
        <w:tab/>
      </w:r>
      <w:r>
        <w:tab/>
      </w:r>
      <w:r w:rsidRPr="002B771D">
        <w:rPr>
          <w:color w:val="7F7F7F" w:themeColor="text1" w:themeTint="80"/>
        </w:rPr>
        <w:t>0</w:t>
      </w:r>
      <w:r>
        <w:t xml:space="preserve"> ja</w:t>
      </w:r>
      <w:r>
        <w:tab/>
      </w:r>
      <w:r w:rsidRPr="002B771D">
        <w:rPr>
          <w:color w:val="7F7F7F" w:themeColor="text1" w:themeTint="80"/>
        </w:rPr>
        <w:t>0</w:t>
      </w:r>
      <w:r>
        <w:t xml:space="preserve"> nee</w:t>
      </w:r>
    </w:p>
    <w:p w:rsidR="004043CE" w:rsidRDefault="004043CE" w:rsidP="004043CE">
      <w:pPr>
        <w:rPr>
          <w:b/>
        </w:rPr>
      </w:pPr>
    </w:p>
    <w:p w:rsidR="004043CE" w:rsidRDefault="004043CE" w:rsidP="004043CE">
      <w:pPr>
        <w:rPr>
          <w:b/>
        </w:rPr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F224940" wp14:editId="416116C2">
                <wp:simplePos x="0" y="0"/>
                <wp:positionH relativeFrom="margin">
                  <wp:align>left</wp:align>
                </wp:positionH>
                <wp:positionV relativeFrom="paragraph">
                  <wp:posOffset>42544</wp:posOffset>
                </wp:positionV>
                <wp:extent cx="6000750" cy="1609725"/>
                <wp:effectExtent l="0" t="0" r="19050" b="285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CE" w:rsidRPr="0038368C" w:rsidRDefault="004043CE" w:rsidP="004043CE">
                            <w:r>
                              <w:t>Bijzonderheden: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2494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3.35pt;width:472.5pt;height:126.7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" strokecolor="#aeaaaa [2414]">
                <v:textbox>
                  <w:txbxContent>
                    <w:p w:rsidR="004043CE" w:rsidRPr="0038368C" w:rsidRDefault="004043CE" w:rsidP="004043CE">
                      <w:r>
                        <w:t>Bijzonderheden: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3CE" w:rsidRDefault="004043CE" w:rsidP="004043CE">
      <w:pPr>
        <w:rPr>
          <w:b/>
        </w:rPr>
      </w:pPr>
    </w:p>
    <w:p w:rsidR="004043CE" w:rsidRDefault="004043CE" w:rsidP="004043CE">
      <w:pPr>
        <w:rPr>
          <w:b/>
        </w:rPr>
      </w:pPr>
      <w:r>
        <w:rPr>
          <w:b/>
        </w:rPr>
        <w:br w:type="page"/>
      </w:r>
    </w:p>
    <w:p w:rsidR="004043CE" w:rsidRPr="00B51595" w:rsidRDefault="004043CE" w:rsidP="004043CE">
      <w:pPr>
        <w:pStyle w:val="Geenafstand"/>
        <w:rPr>
          <w:b/>
        </w:rPr>
      </w:pPr>
      <w:r w:rsidRPr="00B51595">
        <w:rPr>
          <w:b/>
        </w:rPr>
        <w:lastRenderedPageBreak/>
        <w:t>Hoe ervaart u zelf uw kind?</w:t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vrolijk 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 xml:space="preserve">0 </w:t>
      </w:r>
      <w:r w:rsidRPr="00B51595">
        <w:t>vriendelijk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spontaan</w:t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 xml:space="preserve"> </w:t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verdrietig</w:t>
      </w:r>
      <w:r w:rsidRPr="00B51595">
        <w:tab/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b</w:t>
      </w:r>
      <w:r w:rsidRPr="00B51595">
        <w:t>oos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open</w:t>
      </w:r>
      <w:r w:rsidRPr="00B51595">
        <w:tab/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gesloten</w:t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 xml:space="preserve"> </w:t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driftig </w:t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dwars 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teruggetrokken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druk</w:t>
      </w:r>
      <w:r w:rsidRPr="00B51595">
        <w:tab/>
      </w:r>
      <w:r w:rsidRPr="00B51595">
        <w:tab/>
      </w:r>
      <w:r w:rsidRPr="00B51595">
        <w:tab/>
        <w:t xml:space="preserve"> </w:t>
      </w:r>
      <w:r w:rsidRPr="00B51595">
        <w:rPr>
          <w:rFonts w:cs="Arial"/>
          <w:color w:val="7F7F7F" w:themeColor="text1" w:themeTint="80"/>
        </w:rPr>
        <w:t>0</w:t>
      </w:r>
      <w:r w:rsidRPr="00B51595">
        <w:t xml:space="preserve"> angstig </w:t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 xml:space="preserve">0 </w:t>
      </w:r>
      <w:r w:rsidRPr="00B51595">
        <w:t>nerveus</w:t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angstig 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ondernemend </w:t>
      </w:r>
      <w:r w:rsidRPr="00B51595">
        <w:tab/>
      </w:r>
      <w:r w:rsidRPr="00B51595">
        <w:tab/>
      </w:r>
      <w:r w:rsidRPr="00B51595">
        <w:rPr>
          <w:rFonts w:cs="Wingdings-Regular"/>
        </w:rPr>
        <w:t xml:space="preserve"> </w:t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passief</w:t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 xml:space="preserve">aanhalig </w:t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behulpzaam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vijandig</w:t>
      </w:r>
      <w:r w:rsidRPr="00B51595">
        <w:tab/>
      </w:r>
      <w:r w:rsidRPr="00B51595">
        <w:tab/>
        <w:t xml:space="preserve"> </w:t>
      </w:r>
      <w:r w:rsidRPr="00B51595">
        <w:rPr>
          <w:color w:val="7F7F7F" w:themeColor="text1" w:themeTint="80"/>
        </w:rPr>
        <w:t>0</w:t>
      </w:r>
      <w:r w:rsidRPr="00B51595">
        <w:t xml:space="preserve"> sociaal</w:t>
      </w:r>
      <w:r>
        <w:t xml:space="preserve"> </w:t>
      </w:r>
      <w:r w:rsidRPr="00B51595">
        <w:t>vaardig</w:t>
      </w:r>
    </w:p>
    <w:p w:rsidR="004043CE" w:rsidRPr="00B51595" w:rsidRDefault="004043CE" w:rsidP="004043CE">
      <w:pPr>
        <w:pStyle w:val="Geenafstand"/>
      </w:pP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zelfstandig</w:t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</w:t>
      </w:r>
      <w:r w:rsidRPr="00B51595">
        <w:t>faalangstig</w:t>
      </w:r>
      <w:r w:rsidRPr="00B51595">
        <w:tab/>
      </w:r>
      <w:r w:rsidRPr="00B51595">
        <w:tab/>
      </w:r>
      <w:r w:rsidRPr="00B51595">
        <w:rPr>
          <w:rFonts w:cs="Arial"/>
          <w:color w:val="7F7F7F" w:themeColor="text1" w:themeTint="80"/>
        </w:rPr>
        <w:t>0</w:t>
      </w:r>
      <w:r w:rsidRPr="00B51595">
        <w:rPr>
          <w:rFonts w:cs="Arial"/>
        </w:rPr>
        <w:t xml:space="preserve"> onzeker</w:t>
      </w:r>
      <w:r w:rsidRPr="00B51595">
        <w:rPr>
          <w:rFonts w:cs="Arial"/>
        </w:rPr>
        <w:tab/>
      </w:r>
      <w:r w:rsidRPr="00B51595">
        <w:rPr>
          <w:rFonts w:cs="Arial"/>
        </w:rPr>
        <w:tab/>
      </w:r>
      <w:r w:rsidRPr="00B51595">
        <w:rPr>
          <w:rFonts w:cs="Arial"/>
          <w:color w:val="7F7F7F" w:themeColor="text1" w:themeTint="80"/>
        </w:rPr>
        <w:t xml:space="preserve"> 0</w:t>
      </w:r>
      <w:r w:rsidRPr="00B51595">
        <w:rPr>
          <w:rFonts w:cs="Arial"/>
        </w:rPr>
        <w:t xml:space="preserve"> ……………</w:t>
      </w:r>
    </w:p>
    <w:p w:rsidR="004043CE" w:rsidRPr="00B51595" w:rsidRDefault="004043CE" w:rsidP="004043CE">
      <w:pPr>
        <w:pStyle w:val="Geenafstand"/>
        <w:rPr>
          <w:rFonts w:ascii="Verdana" w:hAnsi="Verdana"/>
        </w:rPr>
      </w:pPr>
    </w:p>
    <w:p w:rsidR="004043CE" w:rsidRPr="00B51595" w:rsidRDefault="004043CE" w:rsidP="004043CE">
      <w:pPr>
        <w:pStyle w:val="Geenafstand"/>
        <w:rPr>
          <w:rFonts w:ascii="Verdana" w:hAnsi="Verdana"/>
        </w:rPr>
      </w:pPr>
    </w:p>
    <w:p w:rsidR="004043CE" w:rsidRPr="00B51595" w:rsidRDefault="004043CE" w:rsidP="004043CE">
      <w:pPr>
        <w:pStyle w:val="Geenafstand"/>
        <w:rPr>
          <w:b/>
        </w:rPr>
      </w:pPr>
      <w:r w:rsidRPr="00B51595">
        <w:rPr>
          <w:b/>
        </w:rPr>
        <w:t>Betrokkenheid</w:t>
      </w:r>
    </w:p>
    <w:p w:rsidR="004043CE" w:rsidRPr="00B51595" w:rsidRDefault="004043CE" w:rsidP="004043CE">
      <w:pPr>
        <w:pStyle w:val="Geenafstand"/>
        <w:rPr>
          <w:i/>
        </w:rPr>
      </w:pPr>
    </w:p>
    <w:p w:rsidR="004043CE" w:rsidRPr="00B51595" w:rsidRDefault="004043CE" w:rsidP="004043CE">
      <w:pPr>
        <w:pStyle w:val="Geenafstand"/>
      </w:pPr>
      <w:r w:rsidRPr="00B51595">
        <w:rPr>
          <w:i/>
        </w:rPr>
        <w:t>Mijn kind…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  <w:t>ja</w:t>
      </w:r>
      <w:r w:rsidRPr="00B51595">
        <w:tab/>
        <w:t>soms</w:t>
      </w:r>
      <w:r w:rsidRPr="00B51595">
        <w:tab/>
        <w:t>nee</w:t>
      </w:r>
    </w:p>
    <w:p w:rsidR="004043CE" w:rsidRPr="00B51595" w:rsidRDefault="004043CE" w:rsidP="004043CE">
      <w:pPr>
        <w:pStyle w:val="Geenafstand"/>
        <w:ind w:firstLine="708"/>
      </w:pPr>
      <w:r w:rsidRPr="00B51595">
        <w:t>kan intensief met iets bezig zijn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werkt of speelt geconcentreerd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is snel o</w:t>
      </w:r>
      <w:r>
        <w:t>ntmoedigd als iets niet lukt</w:t>
      </w:r>
      <w:r>
        <w:tab/>
      </w:r>
      <w:r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v</w:t>
      </w:r>
      <w:r>
        <w:t>erveelt zich gauw</w:t>
      </w:r>
      <w:r>
        <w:tab/>
      </w:r>
      <w:r>
        <w:tab/>
      </w:r>
      <w:r>
        <w:tab/>
      </w:r>
      <w:r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maakt af waar hij/zij mee begon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Default="004043CE" w:rsidP="004043CE">
      <w:pPr>
        <w:pStyle w:val="Geenafstand"/>
        <w:ind w:firstLine="708"/>
        <w:rPr>
          <w:color w:val="7F7F7F" w:themeColor="text1" w:themeTint="80"/>
        </w:rPr>
      </w:pPr>
      <w:r w:rsidRPr="00B51595">
        <w:t>kan meeleven me</w:t>
      </w:r>
      <w:r>
        <w:t xml:space="preserve">t of zich inleven in anderen </w:t>
      </w:r>
      <w:r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Default="004043CE" w:rsidP="004043CE">
      <w:pPr>
        <w:pStyle w:val="Geenafstand"/>
        <w:ind w:firstLine="708"/>
        <w:rPr>
          <w:color w:val="7F7F7F" w:themeColor="text1" w:themeTint="80"/>
        </w:rPr>
      </w:pPr>
    </w:p>
    <w:p w:rsidR="004043CE" w:rsidRPr="00B51595" w:rsidRDefault="004043CE" w:rsidP="004043CE">
      <w:pPr>
        <w:rPr>
          <w:b/>
        </w:rPr>
      </w:pPr>
      <w:r w:rsidRPr="00B51595">
        <w:rPr>
          <w:b/>
        </w:rPr>
        <w:t xml:space="preserve">Uitspraken over welbevinden en werkhouding: </w:t>
      </w:r>
    </w:p>
    <w:p w:rsidR="004043CE" w:rsidRPr="00B51595" w:rsidRDefault="004043CE" w:rsidP="004043CE">
      <w:pPr>
        <w:pStyle w:val="Geenafstand"/>
        <w:rPr>
          <w:b/>
        </w:rPr>
      </w:pPr>
      <w:r w:rsidRPr="00B51595">
        <w:rPr>
          <w:i/>
        </w:rPr>
        <w:t>Mijn kind…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b/>
        </w:rPr>
        <w:t>ja</w:t>
      </w:r>
      <w:r w:rsidRPr="00B51595">
        <w:rPr>
          <w:b/>
        </w:rPr>
        <w:tab/>
        <w:t>soms</w:t>
      </w:r>
      <w:r w:rsidRPr="00B51595">
        <w:rPr>
          <w:b/>
        </w:rPr>
        <w:tab/>
        <w:t>nee</w:t>
      </w:r>
    </w:p>
    <w:p w:rsidR="004043CE" w:rsidRPr="00B51595" w:rsidRDefault="004043CE" w:rsidP="004043CE">
      <w:pPr>
        <w:pStyle w:val="Geenafstand"/>
        <w:ind w:firstLine="708"/>
      </w:pPr>
      <w:r>
        <w:t>heeft plezier in het leven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</w:pPr>
      <w:r w:rsidRPr="00B51595">
        <w:tab/>
        <w:t>is fit en gezond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</w:pPr>
      <w:r w:rsidRPr="00B51595">
        <w:tab/>
        <w:t>neemt initiatieven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 xml:space="preserve">0 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</w:pPr>
      <w:r w:rsidRPr="00B51595">
        <w:tab/>
        <w:t>speelt graag met andere kinderen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</w:pPr>
      <w:r w:rsidRPr="00B51595">
        <w:tab/>
        <w:t>heeft regelmatig ruzie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  <w:r w:rsidRPr="00B51595">
        <w:tab/>
      </w:r>
    </w:p>
    <w:p w:rsidR="004043CE" w:rsidRPr="00B51595" w:rsidRDefault="004043CE" w:rsidP="004043CE">
      <w:pPr>
        <w:pStyle w:val="Geenafstand"/>
      </w:pPr>
      <w:r w:rsidRPr="00B51595">
        <w:tab/>
        <w:t>helpt regelmatig andere kinderen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  <w:r w:rsidRPr="00B51595">
        <w:tab/>
      </w:r>
    </w:p>
    <w:p w:rsidR="004043CE" w:rsidRPr="00B51595" w:rsidRDefault="004043CE" w:rsidP="004043CE">
      <w:pPr>
        <w:pStyle w:val="Geenafstand"/>
      </w:pPr>
      <w:r w:rsidRPr="00B51595">
        <w:tab/>
        <w:t>kan goed voor zichzelf opkomen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  <w:r w:rsidRPr="00B51595">
        <w:tab/>
      </w:r>
    </w:p>
    <w:p w:rsidR="004043CE" w:rsidRPr="00B51595" w:rsidRDefault="004043CE" w:rsidP="004043CE">
      <w:pPr>
        <w:pStyle w:val="Geenafstand"/>
      </w:pPr>
      <w:r w:rsidRPr="00B51595">
        <w:tab/>
        <w:t>vraagt om hulp als dat nodig is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  <w:r w:rsidRPr="00B51595">
        <w:tab/>
      </w:r>
    </w:p>
    <w:p w:rsidR="004043CE" w:rsidRPr="00B51595" w:rsidRDefault="004043CE" w:rsidP="004043CE">
      <w:pPr>
        <w:pStyle w:val="Geenafstand"/>
      </w:pPr>
      <w:r w:rsidRPr="00B51595">
        <w:tab/>
        <w:t xml:space="preserve">vertelt spontaan over gebeurtenissen 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rPr>
          <w:color w:val="7F7F7F" w:themeColor="text1" w:themeTint="80"/>
        </w:rPr>
        <w:t>0</w:t>
      </w:r>
      <w:r w:rsidRPr="00B51595">
        <w:rPr>
          <w:color w:val="7F7F7F" w:themeColor="text1" w:themeTint="80"/>
        </w:rPr>
        <w:tab/>
        <w:t>0</w:t>
      </w:r>
      <w:r w:rsidRPr="00B51595">
        <w:rPr>
          <w:color w:val="7F7F7F" w:themeColor="text1" w:themeTint="80"/>
        </w:rPr>
        <w:tab/>
        <w:t>0</w:t>
      </w:r>
    </w:p>
    <w:p w:rsidR="004043CE" w:rsidRPr="00B51595" w:rsidRDefault="004043CE" w:rsidP="004043CE">
      <w:pPr>
        <w:pStyle w:val="Geenafstand"/>
      </w:pPr>
      <w:r w:rsidRPr="00B51595">
        <w:tab/>
        <w:t>heeft een goed geheugen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</w:pPr>
      <w:r w:rsidRPr="00B51595">
        <w:tab/>
        <w:t>is geïnteresseerd in de wereld om zich heen</w:t>
      </w:r>
      <w:r w:rsidRPr="00B51595">
        <w:tab/>
      </w:r>
      <w:r w:rsidRPr="00B51595">
        <w:tab/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kan goed omgaan met verande</w:t>
      </w:r>
      <w:r>
        <w:t xml:space="preserve">ringen en/of nieuwe situaties </w:t>
      </w:r>
      <w:r>
        <w:tab/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 xml:space="preserve">is nieuwsgierig 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>bedenkt ‘creatieve’ of verrassende oplossingen</w:t>
      </w:r>
      <w:r w:rsidRPr="00B51595">
        <w:tab/>
      </w:r>
      <w:r w:rsidRPr="00B51595">
        <w:tab/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 xml:space="preserve">heeft zelfvertrouwen </w:t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rPr>
          <w:rFonts w:cs="Arial"/>
        </w:rPr>
        <w:t xml:space="preserve">is zelfredzaam (denk bijvoorbeeld aan het </w:t>
      </w:r>
      <w:r w:rsidRPr="00B51595">
        <w:t xml:space="preserve">zelf </w:t>
      </w:r>
      <w:r w:rsidRPr="00B51595">
        <w:tab/>
      </w:r>
      <w:r w:rsidRPr="00B51595">
        <w:tab/>
      </w:r>
      <w:r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  <w:r w:rsidRPr="00B51595">
        <w:tab/>
      </w:r>
      <w:r w:rsidRPr="006B6709">
        <w:rPr>
          <w:color w:val="808080" w:themeColor="background1" w:themeShade="80"/>
        </w:rPr>
        <w:t>0</w:t>
      </w:r>
    </w:p>
    <w:p w:rsidR="004043CE" w:rsidRPr="00B51595" w:rsidRDefault="004043CE" w:rsidP="004043CE">
      <w:pPr>
        <w:pStyle w:val="Geenafstand"/>
        <w:ind w:firstLine="708"/>
      </w:pPr>
      <w:r w:rsidRPr="00B51595">
        <w:t xml:space="preserve">aan- en uitkleden, </w:t>
      </w:r>
      <w:r>
        <w:t>zindelijkheid</w:t>
      </w:r>
      <w:r w:rsidRPr="00B51595">
        <w:t xml:space="preserve">, tanden poetsen, buitenspelen, </w:t>
      </w:r>
    </w:p>
    <w:p w:rsidR="004043CE" w:rsidRPr="00B51595" w:rsidRDefault="004043CE" w:rsidP="004043CE">
      <w:pPr>
        <w:pStyle w:val="Geenafstand"/>
        <w:ind w:firstLine="708"/>
        <w:rPr>
          <w:rFonts w:cs="Arial"/>
        </w:rPr>
      </w:pPr>
      <w:r w:rsidRPr="00B51595">
        <w:t>omgaan met anderen, gedrag tijdens uitstapjes</w:t>
      </w:r>
      <w:r w:rsidRPr="00B51595">
        <w:rPr>
          <w:rFonts w:cs="Arial"/>
        </w:rPr>
        <w:t xml:space="preserve">, </w:t>
      </w:r>
    </w:p>
    <w:p w:rsidR="005E3100" w:rsidRDefault="004043CE" w:rsidP="00D2696F">
      <w:pPr>
        <w:pStyle w:val="Geenafstand"/>
        <w:ind w:firstLine="708"/>
      </w:pP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B2E9A4" wp14:editId="1EBA1844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5695950" cy="1847850"/>
                <wp:effectExtent l="0" t="0" r="19050" b="19050"/>
                <wp:wrapSquare wrapText="bothSides"/>
                <wp:docPr id="26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3CE" w:rsidRPr="006B6709" w:rsidRDefault="004043CE" w:rsidP="004043CE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6709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Toelichting: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2E9A4" id="_x0000_s1027" type="#_x0000_t202" style="position:absolute;left:0;text-align:left;margin-left:0;margin-top:21.4pt;width:448.5pt;height:145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" strokecolor="#aeaaaa [2414]">
                <v:textbox>
                  <w:txbxContent>
                    <w:p w:rsidR="004043CE" w:rsidRPr="006B6709" w:rsidRDefault="004043CE" w:rsidP="004043CE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B6709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Toelichting: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51595">
        <w:rPr>
          <w:rFonts w:cs="Arial"/>
        </w:rPr>
        <w:t>wachten op een beurt)</w:t>
      </w:r>
      <w:bookmarkStart w:id="0" w:name="_GoBack"/>
      <w:bookmarkEnd w:id="0"/>
    </w:p>
    <w:sectPr w:rsidR="005E31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CE" w:rsidRDefault="004043CE" w:rsidP="004043CE">
      <w:pPr>
        <w:spacing w:after="0" w:line="240" w:lineRule="auto"/>
      </w:pPr>
      <w:r>
        <w:separator/>
      </w:r>
    </w:p>
  </w:endnote>
  <w:endnote w:type="continuationSeparator" w:id="0">
    <w:p w:rsidR="004043CE" w:rsidRDefault="004043CE" w:rsidP="0040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CE" w:rsidRDefault="004043CE" w:rsidP="004043CE">
      <w:pPr>
        <w:spacing w:after="0" w:line="240" w:lineRule="auto"/>
      </w:pPr>
      <w:r>
        <w:separator/>
      </w:r>
    </w:p>
  </w:footnote>
  <w:footnote w:type="continuationSeparator" w:id="0">
    <w:p w:rsidR="004043CE" w:rsidRDefault="004043CE" w:rsidP="0040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CE" w:rsidRPr="009E507B" w:rsidRDefault="004043CE" w:rsidP="004043CE">
    <w:pPr>
      <w:pStyle w:val="Duidelijkcitaat"/>
    </w:pPr>
    <w:r w:rsidRPr="00313F20">
      <w:rPr>
        <w:noProof/>
        <w:sz w:val="32"/>
        <w:lang w:eastAsia="nl-NL"/>
      </w:rPr>
      <w:drawing>
        <wp:anchor distT="0" distB="0" distL="114300" distR="114300" simplePos="0" relativeHeight="251660288" behindDoc="1" locked="0" layoutInCell="1" allowOverlap="1" wp14:anchorId="03E2A156" wp14:editId="2854242B">
          <wp:simplePos x="0" y="0"/>
          <wp:positionH relativeFrom="margin">
            <wp:posOffset>3918859</wp:posOffset>
          </wp:positionH>
          <wp:positionV relativeFrom="paragraph">
            <wp:posOffset>-244538</wp:posOffset>
          </wp:positionV>
          <wp:extent cx="1738183" cy="717728"/>
          <wp:effectExtent l="0" t="0" r="0" b="6350"/>
          <wp:wrapNone/>
          <wp:docPr id="468" name="Afbeelding 4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8183" cy="717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A21EB">
      <w:rPr>
        <w:noProof/>
        <w:sz w:val="32"/>
        <w:lang w:eastAsia="nl-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EFC3F21" wp14:editId="6E0EAB57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43CE" w:rsidRDefault="004043CE" w:rsidP="004043CE">
                            <w:pPr>
                              <w:pStyle w:val="Koptekst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FC3F21" id="Groep 158" o:spid="_x0000_s1028" style="position:absolute;left:0;text-align:left;margin-left:0;margin-top:0;width:133.9pt;height:80.65pt;z-index:-25165721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">
              <v:group id="Groe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hoek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hoek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043CE" w:rsidRDefault="004043CE" w:rsidP="004043CE">
                      <w:pPr>
                        <w:pStyle w:val="Koptekst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sz w:val="32"/>
      </w:rPr>
      <w:t>F</w:t>
    </w:r>
    <w:r w:rsidRPr="002A21EB">
      <w:rPr>
        <w:sz w:val="32"/>
      </w:rPr>
      <w:t xml:space="preserve">ormulier </w:t>
    </w:r>
    <w:r>
      <w:rPr>
        <w:sz w:val="32"/>
      </w:rPr>
      <w:t xml:space="preserve">intake gesprek CBS De Twine </w:t>
    </w:r>
  </w:p>
  <w:p w:rsidR="004043CE" w:rsidRDefault="004043C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CE"/>
    <w:rsid w:val="004043CE"/>
    <w:rsid w:val="004358A7"/>
    <w:rsid w:val="004437D0"/>
    <w:rsid w:val="005B4D8C"/>
    <w:rsid w:val="00663F76"/>
    <w:rsid w:val="006D0853"/>
    <w:rsid w:val="009D07A6"/>
    <w:rsid w:val="00C338D8"/>
    <w:rsid w:val="00D2696F"/>
    <w:rsid w:val="00E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261E"/>
  <w15:chartTrackingRefBased/>
  <w15:docId w15:val="{89AB5707-5D16-404B-BCD7-AEA9365F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043C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4043CE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043CE"/>
    <w:rPr>
      <w:rFonts w:eastAsiaTheme="minorEastAsia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0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43CE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404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43CE"/>
    <w:rPr>
      <w:rFonts w:eastAsiaTheme="minorEastAsia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43C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b/>
      <w:bCs/>
      <w:i/>
      <w:iCs/>
      <w:color w:val="5B9BD5" w:themeColor="accent1"/>
      <w:sz w:val="22"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43CE"/>
    <w:rPr>
      <w:rFonts w:eastAsiaTheme="minorEastAsia"/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Accent Automatisering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Gerben Veenstra</dc:creator>
  <cp:keywords/>
  <dc:description/>
  <cp:lastModifiedBy>Gerben Veenstra</cp:lastModifiedBy>
  <cp:revision>2</cp:revision>
  <dcterms:created xsi:type="dcterms:W3CDTF">2018-07-23T11:16:00Z</dcterms:created>
  <dcterms:modified xsi:type="dcterms:W3CDTF">2018-10-01T11:07:00Z</dcterms:modified>
</cp:coreProperties>
</file>